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38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 w14:paraId="068EA694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68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2025年广东省律师协会文艺比赛报名表</w:t>
      </w:r>
    </w:p>
    <w:tbl>
      <w:tblPr>
        <w:tblStyle w:val="6"/>
        <w:tblW w:w="885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269"/>
        <w:gridCol w:w="683"/>
        <w:gridCol w:w="2250"/>
        <w:gridCol w:w="1590"/>
        <w:gridCol w:w="1656"/>
        <w:gridCol w:w="727"/>
      </w:tblGrid>
      <w:tr w14:paraId="7F072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88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186B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节目基本信息</w:t>
            </w:r>
          </w:p>
        </w:tc>
      </w:tr>
      <w:tr w14:paraId="19851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C2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节目名称</w:t>
            </w:r>
          </w:p>
        </w:tc>
        <w:tc>
          <w:tcPr>
            <w:tcW w:w="6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F48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8AB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4B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节目类型</w:t>
            </w:r>
          </w:p>
        </w:tc>
        <w:tc>
          <w:tcPr>
            <w:tcW w:w="6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CF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□舞蹈 □乐器 □唱歌 □相声 □小品 □朗诵 </w:t>
            </w:r>
          </w:p>
        </w:tc>
      </w:tr>
      <w:tr w14:paraId="56F17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9D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推荐单位</w:t>
            </w:r>
          </w:p>
        </w:tc>
        <w:tc>
          <w:tcPr>
            <w:tcW w:w="2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2D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EE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9A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24F8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21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节目时长</w:t>
            </w:r>
          </w:p>
        </w:tc>
        <w:tc>
          <w:tcPr>
            <w:tcW w:w="2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71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Style w:val="9"/>
                <w:u w:val="single"/>
                <w:lang w:val="en-US" w:eastAsia="zh-CN" w:bidi="ar"/>
              </w:rPr>
              <w:t>分钟（需在3-4分钟内）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5C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领队</w:t>
            </w: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0BA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3E8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8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11F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B3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微信号</w:t>
            </w: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E81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F99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55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节目简介</w:t>
            </w:r>
          </w:p>
        </w:tc>
        <w:tc>
          <w:tcPr>
            <w:tcW w:w="6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D0B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（200字以内，说明节目主题、内容及如何体现“弘扬法治精神”等元素）</w:t>
            </w:r>
          </w:p>
        </w:tc>
      </w:tr>
      <w:tr w14:paraId="68208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8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00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参赛队员信息</w:t>
            </w:r>
          </w:p>
        </w:tc>
      </w:tr>
      <w:tr w14:paraId="77599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3F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CA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8C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C3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执业（实习）证号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07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CB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5A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3E10B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CB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670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67C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311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27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1B4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1E9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AA0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94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A39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C2F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6AF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41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09C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50F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AF5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9E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404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65B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8BE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881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C3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606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3AE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C5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46F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CD8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ADE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FDA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5F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B94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3FB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16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291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75A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551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E72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992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DDE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E1A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1D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FBA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1A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0B1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509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E23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448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5D4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62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11F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866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1C0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93F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27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48C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889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1E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D7D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916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04F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DFF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CFC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C22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F13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8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EF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诚信承诺</w:t>
            </w:r>
          </w:p>
        </w:tc>
      </w:tr>
      <w:tr w14:paraId="5CC13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0" w:hRule="atLeast"/>
        </w:trPr>
        <w:tc>
          <w:tcPr>
            <w:tcW w:w="88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4B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本人（及全体参演人员）承诺：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 本节目为原创或合法演绎作品，内容真实、积极向上，符合国家法律法规及本次比赛要求；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 严格遵守比赛规则，无“假唱”“替身”等弄虚作假行为；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 如违反上述承诺，自愿承担取消参赛资格及相关责任。</w:t>
            </w:r>
          </w:p>
          <w:p w14:paraId="5B903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45BC9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领队签字：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       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t xml:space="preserve">                                                     </w:t>
            </w:r>
            <w:r>
              <w:rPr>
                <w:rStyle w:val="9"/>
                <w:rFonts w:hint="eastAsia"/>
                <w:u w:val="single"/>
                <w:lang w:val="en-US" w:eastAsia="zh-CN" w:bidi="ar"/>
              </w:rPr>
              <w:t xml:space="preserve">         </w:t>
            </w:r>
            <w:r>
              <w:rPr>
                <w:rStyle w:val="9"/>
                <w:lang w:val="en-US" w:eastAsia="zh-CN" w:bidi="ar"/>
              </w:rPr>
              <w:t>年</w:t>
            </w:r>
            <w:r>
              <w:rPr>
                <w:rStyle w:val="9"/>
                <w:rFonts w:hint="eastAsia"/>
                <w:u w:val="single"/>
                <w:lang w:val="en-US" w:eastAsia="zh-CN" w:bidi="ar"/>
              </w:rPr>
              <w:t xml:space="preserve">    </w:t>
            </w:r>
            <w:r>
              <w:rPr>
                <w:rStyle w:val="9"/>
                <w:lang w:val="en-US" w:eastAsia="zh-CN" w:bidi="ar"/>
              </w:rPr>
              <w:t>月</w:t>
            </w:r>
            <w:r>
              <w:rPr>
                <w:rStyle w:val="9"/>
                <w:rFonts w:hint="eastAsia"/>
                <w:u w:val="single"/>
                <w:lang w:val="en-US" w:eastAsia="zh-CN" w:bidi="ar"/>
              </w:rPr>
              <w:t xml:space="preserve">    </w:t>
            </w:r>
            <w:r>
              <w:rPr>
                <w:rStyle w:val="9"/>
                <w:lang w:val="en-US" w:eastAsia="zh-CN" w:bidi="ar"/>
              </w:rPr>
              <w:t>日</w:t>
            </w:r>
          </w:p>
        </w:tc>
      </w:tr>
      <w:tr w14:paraId="0F288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8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27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推荐单位意见</w:t>
            </w:r>
          </w:p>
        </w:tc>
      </w:tr>
      <w:tr w14:paraId="39362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</w:trPr>
        <w:tc>
          <w:tcPr>
            <w:tcW w:w="88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B5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（由各市律协填写推荐意见并盖章）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□ 同意推荐该节目参加决赛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□ 其他意见：</w:t>
            </w:r>
          </w:p>
          <w:p w14:paraId="53CD8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单位盖章：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t xml:space="preserve">                                                  </w:t>
            </w:r>
            <w:r>
              <w:rPr>
                <w:rStyle w:val="9"/>
                <w:rFonts w:hint="eastAsia"/>
                <w:lang w:val="en-US" w:eastAsia="zh-CN" w:bidi="ar"/>
              </w:rPr>
              <w:t xml:space="preserve">  </w:t>
            </w:r>
            <w:r>
              <w:rPr>
                <w:rStyle w:val="8"/>
                <w:lang w:val="en-US" w:eastAsia="zh-CN" w:bidi="ar"/>
              </w:rPr>
              <w:t xml:space="preserve">        </w:t>
            </w:r>
            <w:r>
              <w:rPr>
                <w:rStyle w:val="8"/>
                <w:rFonts w:hint="eastAsia"/>
                <w:lang w:val="en-US" w:eastAsia="zh-CN" w:bidi="ar"/>
              </w:rPr>
              <w:t xml:space="preserve">  </w:t>
            </w:r>
            <w:r>
              <w:rPr>
                <w:rStyle w:val="9"/>
                <w:lang w:val="en-US" w:eastAsia="zh-CN" w:bidi="ar"/>
              </w:rPr>
              <w:t>年</w:t>
            </w:r>
            <w:r>
              <w:rPr>
                <w:rStyle w:val="8"/>
                <w:lang w:val="en-US" w:eastAsia="zh-CN" w:bidi="ar"/>
              </w:rPr>
              <w:t xml:space="preserve">    </w:t>
            </w:r>
            <w:r>
              <w:rPr>
                <w:rStyle w:val="9"/>
                <w:lang w:val="en-US" w:eastAsia="zh-CN" w:bidi="ar"/>
              </w:rPr>
              <w:t>月</w:t>
            </w:r>
            <w:r>
              <w:rPr>
                <w:rStyle w:val="8"/>
                <w:lang w:val="en-US" w:eastAsia="zh-CN" w:bidi="ar"/>
              </w:rPr>
              <w:t xml:space="preserve">    </w:t>
            </w:r>
            <w:r>
              <w:rPr>
                <w:rStyle w:val="9"/>
                <w:lang w:val="en-US" w:eastAsia="zh-CN" w:bidi="ar"/>
              </w:rPr>
              <w:t>日</w:t>
            </w:r>
          </w:p>
        </w:tc>
      </w:tr>
      <w:tr w14:paraId="7BFE2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</w:trPr>
        <w:tc>
          <w:tcPr>
            <w:tcW w:w="88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987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1.请确保参演人员信息真实完整，“所属单位”需填写全称；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2.“节目简介”需突出主题关联性，字数控制在200字以内；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3.请各市律协于11月28日前将报名表电子版（含签字扫描件）与参赛视频一并通过“律满意”报送。</w:t>
            </w:r>
          </w:p>
        </w:tc>
      </w:tr>
    </w:tbl>
    <w:p w14:paraId="553F76E2">
      <w:pPr>
        <w:pStyle w:val="3"/>
        <w:rPr>
          <w:rFonts w:hint="eastAsia"/>
        </w:rPr>
      </w:pPr>
    </w:p>
    <w:p w14:paraId="0D13A1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A3047E4-933C-4EF7-9189-058F5733CB1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0731AD0D-C93A-477B-B299-1EBA10CF4E4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9AC44A3-9F28-4714-B028-C1D09B4EF4B7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FDE5E8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4BA9A8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4BA9A8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D6656"/>
    <w:rsid w:val="03B66CA5"/>
    <w:rsid w:val="0AE0655C"/>
    <w:rsid w:val="0B2E72C7"/>
    <w:rsid w:val="114415F3"/>
    <w:rsid w:val="12C50511"/>
    <w:rsid w:val="140B464A"/>
    <w:rsid w:val="1525173B"/>
    <w:rsid w:val="1528122B"/>
    <w:rsid w:val="19CA7AC4"/>
    <w:rsid w:val="1C077DEC"/>
    <w:rsid w:val="1D2B1A65"/>
    <w:rsid w:val="1D2E3157"/>
    <w:rsid w:val="1D3417A2"/>
    <w:rsid w:val="1E37603B"/>
    <w:rsid w:val="1E635082"/>
    <w:rsid w:val="21352D06"/>
    <w:rsid w:val="21A8797C"/>
    <w:rsid w:val="23CE11F0"/>
    <w:rsid w:val="25A90AA0"/>
    <w:rsid w:val="25B06DFF"/>
    <w:rsid w:val="25FF1B34"/>
    <w:rsid w:val="271A207A"/>
    <w:rsid w:val="27C84A08"/>
    <w:rsid w:val="28F60FCD"/>
    <w:rsid w:val="29982084"/>
    <w:rsid w:val="2B717030"/>
    <w:rsid w:val="2B876854"/>
    <w:rsid w:val="2CC633AC"/>
    <w:rsid w:val="2D265BF9"/>
    <w:rsid w:val="2DB87198"/>
    <w:rsid w:val="2E4322AE"/>
    <w:rsid w:val="2EC456C9"/>
    <w:rsid w:val="31280191"/>
    <w:rsid w:val="3382404D"/>
    <w:rsid w:val="348002E4"/>
    <w:rsid w:val="348F0527"/>
    <w:rsid w:val="34B63D06"/>
    <w:rsid w:val="356D6ABA"/>
    <w:rsid w:val="37296A11"/>
    <w:rsid w:val="37A97B52"/>
    <w:rsid w:val="3B4732EC"/>
    <w:rsid w:val="3C624A1C"/>
    <w:rsid w:val="3CAC4B5A"/>
    <w:rsid w:val="3E742C68"/>
    <w:rsid w:val="3EC82FB3"/>
    <w:rsid w:val="40456320"/>
    <w:rsid w:val="43084C37"/>
    <w:rsid w:val="46C16C66"/>
    <w:rsid w:val="48B40105"/>
    <w:rsid w:val="4AC62A9D"/>
    <w:rsid w:val="4D3D691B"/>
    <w:rsid w:val="4D924EB8"/>
    <w:rsid w:val="4E630603"/>
    <w:rsid w:val="4EE23C1E"/>
    <w:rsid w:val="504A7CCC"/>
    <w:rsid w:val="52BF7DD2"/>
    <w:rsid w:val="53511372"/>
    <w:rsid w:val="53E85C33"/>
    <w:rsid w:val="543F5A91"/>
    <w:rsid w:val="55573B03"/>
    <w:rsid w:val="5A7D0C9E"/>
    <w:rsid w:val="5C4E644E"/>
    <w:rsid w:val="5CAA4817"/>
    <w:rsid w:val="5E8C5954"/>
    <w:rsid w:val="60636240"/>
    <w:rsid w:val="60A9459B"/>
    <w:rsid w:val="6370314E"/>
    <w:rsid w:val="646D58E0"/>
    <w:rsid w:val="64F953C5"/>
    <w:rsid w:val="661C580F"/>
    <w:rsid w:val="66CE2B2A"/>
    <w:rsid w:val="678A0DFA"/>
    <w:rsid w:val="6B465385"/>
    <w:rsid w:val="6B6317EA"/>
    <w:rsid w:val="6C221CEF"/>
    <w:rsid w:val="6C81017A"/>
    <w:rsid w:val="6F881820"/>
    <w:rsid w:val="71687B5B"/>
    <w:rsid w:val="73223D39"/>
    <w:rsid w:val="735F6D3B"/>
    <w:rsid w:val="73A86934"/>
    <w:rsid w:val="75C13CDD"/>
    <w:rsid w:val="761958C7"/>
    <w:rsid w:val="768371E5"/>
    <w:rsid w:val="77C43611"/>
    <w:rsid w:val="77E141C3"/>
    <w:rsid w:val="79C661CE"/>
    <w:rsid w:val="7BDD2EF3"/>
    <w:rsid w:val="7C62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numPr>
        <w:ilvl w:val="0"/>
        <w:numId w:val="0"/>
      </w:numPr>
      <w:tabs>
        <w:tab w:val="left" w:pos="0"/>
      </w:tabs>
      <w:spacing w:before="480" w:after="0"/>
      <w:jc w:val="center"/>
      <w:outlineLvl w:val="0"/>
    </w:pPr>
    <w:rPr>
      <w:rFonts w:cstheme="majorBidi"/>
      <w:b/>
      <w:bCs/>
      <w:color w:val="auto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180" w:after="180"/>
      <w:ind w:firstLine="560" w:firstLineChars="200"/>
      <w:jc w:val="both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font1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9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0d0e37-ccd9-4ed7-a98c-14ae3105de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420</Words>
  <Characters>437</Characters>
  <Lines>0</Lines>
  <Paragraphs>0</Paragraphs>
  <TotalTime>264</TotalTime>
  <ScaleCrop>false</ScaleCrop>
  <LinksUpToDate>false</LinksUpToDate>
  <CharactersWithSpaces>711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2025-11-06T00:56:00Z</dcterms:created>
  <dc:creator>user</dc:creator>
  <cp:lastModifiedBy>谭美琼</cp:lastModifiedBy>
  <dcterms:modified xsi:type="dcterms:W3CDTF">2025-11-10T07:03:27Z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eyJoZGlkIjoiODNkNTU4Mzc1ZWRiYWI4OWI1ZTUzMDcyNGVjMmQzZDEiLCJ1c2VySWQiOiI0MzUzOTk5NzIifQ==</vt:lpwstr>
  </property>
  <property fmtid="{D5CDD505-2E9C-101B-9397-08002B2CF9AE}" pid="4" name="ICV">
    <vt:lpwstr>913C83751F37416C889E4A6251D96310_13</vt:lpwstr>
  </property>
</Properties>
</file>